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16F3F8" w14:textId="0EEEC549" w:rsidR="00195FB6" w:rsidRDefault="004C1FE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DISPENSA ELETRÔNICA Nº </w:t>
      </w:r>
      <w:r w:rsidR="00223A67">
        <w:rPr>
          <w:rFonts w:ascii="Calibri" w:eastAsia="Calibri" w:hAnsi="Calibri" w:cs="Calibri"/>
          <w:b/>
        </w:rPr>
        <w:t>90.003</w:t>
      </w:r>
      <w:r>
        <w:rPr>
          <w:rFonts w:ascii="Calibri" w:eastAsia="Calibri" w:hAnsi="Calibri" w:cs="Calibri"/>
          <w:b/>
        </w:rPr>
        <w:t>/2025</w:t>
      </w:r>
    </w:p>
    <w:p w14:paraId="789A5AD0" w14:textId="15A132EE" w:rsidR="00195FB6" w:rsidRDefault="004C1FE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PROCESSO ADMINISTRATIVO Nº </w:t>
      </w:r>
      <w:r w:rsidR="00223A67">
        <w:rPr>
          <w:rFonts w:ascii="Calibri" w:eastAsia="Calibri" w:hAnsi="Calibri" w:cs="Calibri"/>
          <w:b/>
        </w:rPr>
        <w:t>10.367</w:t>
      </w:r>
      <w:r>
        <w:rPr>
          <w:rFonts w:ascii="Calibri" w:eastAsia="Calibri" w:hAnsi="Calibri" w:cs="Calibri"/>
          <w:b/>
        </w:rPr>
        <w:t>/2025</w:t>
      </w:r>
    </w:p>
    <w:p w14:paraId="549AE914" w14:textId="77777777" w:rsidR="00195FB6" w:rsidRDefault="004C1FE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MODALIDADE: </w:t>
      </w:r>
      <w:r>
        <w:rPr>
          <w:rFonts w:ascii="Calibri" w:eastAsia="Calibri" w:hAnsi="Calibri" w:cs="Calibri"/>
        </w:rPr>
        <w:t>DISPENSA ELETRÔNICA</w:t>
      </w:r>
    </w:p>
    <w:p w14:paraId="55EC867F" w14:textId="77777777" w:rsidR="00195FB6" w:rsidRDefault="004C1FE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TIPO: </w:t>
      </w:r>
      <w:r>
        <w:rPr>
          <w:rFonts w:ascii="Calibri" w:eastAsia="Calibri" w:hAnsi="Calibri" w:cs="Calibri"/>
        </w:rPr>
        <w:t>MENOR PREÇO UNITÁRIO POR ITEM</w:t>
      </w:r>
    </w:p>
    <w:p w14:paraId="6DF094FE" w14:textId="450601FE" w:rsidR="00195FB6" w:rsidRDefault="004C1FE9">
      <w:pPr>
        <w:ind w:left="0" w:firstLine="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OBJETO: </w:t>
      </w:r>
      <w:r w:rsidR="00CD4F11">
        <w:rPr>
          <w:rFonts w:ascii="Calibri" w:eastAsia="Calibri" w:hAnsi="Calibri" w:cs="Calibri"/>
          <w:b/>
        </w:rPr>
        <w:t xml:space="preserve">Contratação </w:t>
      </w:r>
      <w:r w:rsidR="00CD4F11" w:rsidRPr="005557B1">
        <w:rPr>
          <w:rFonts w:ascii="Calibri" w:eastAsia="Calibri" w:hAnsi="Calibri" w:cs="Calibri"/>
          <w:b/>
        </w:rPr>
        <w:t>de empresa especializada para o fornecimento de Coffee Break (Buffet) e hospedagem, para atender às necessidades do curso de formação do SIPIA, direcionado aos Conselheiros Tutelares titulares e suplentes, Conselheiros de Direito e demais atores do Sistema de Garantia de Direitos, sediado pela Secretaria de Desenvolvimento Social e Direitos Humanos desta Municipalidade</w:t>
      </w:r>
      <w:r>
        <w:rPr>
          <w:rFonts w:ascii="Calibri" w:eastAsia="Calibri" w:hAnsi="Calibri" w:cs="Calibri"/>
          <w:b/>
        </w:rPr>
        <w:t xml:space="preserve">. </w:t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4190D2D4" w14:textId="77777777" w:rsidR="00195FB6" w:rsidRDefault="004C1FE9">
      <w:pPr>
        <w:ind w:left="0" w:firstLine="0"/>
        <w:rPr>
          <w:rFonts w:ascii="Cambria" w:eastAsia="Cambria" w:hAnsi="Cambria" w:cs="Cambria"/>
          <w:b/>
          <w:sz w:val="22"/>
          <w:szCs w:val="22"/>
        </w:rPr>
      </w:pPr>
      <w:r>
        <w:rPr>
          <w:rFonts w:ascii="Calibri" w:eastAsia="Calibri" w:hAnsi="Calibri" w:cs="Calibri"/>
        </w:rPr>
        <w:tab/>
      </w:r>
    </w:p>
    <w:p w14:paraId="6BF4E0E9" w14:textId="77777777" w:rsidR="00195FB6" w:rsidRDefault="004C1FE9">
      <w:pPr>
        <w:ind w:left="283" w:firstLine="0"/>
        <w:jc w:val="center"/>
        <w:rPr>
          <w:rFonts w:ascii="Calibri" w:eastAsia="Calibri" w:hAnsi="Calibri" w:cs="Calibri"/>
          <w:b/>
          <w:smallCaps/>
        </w:rPr>
      </w:pPr>
      <w:r>
        <w:rPr>
          <w:rFonts w:ascii="Calibri" w:eastAsia="Calibri" w:hAnsi="Calibri" w:cs="Calibri"/>
          <w:b/>
          <w:smallCaps/>
        </w:rPr>
        <w:t>MODELO DE PROPOSTA DE PREÇOS</w:t>
      </w:r>
    </w:p>
    <w:p w14:paraId="2C6538F1" w14:textId="77777777" w:rsidR="00195FB6" w:rsidRDefault="004C1FE9">
      <w:pPr>
        <w:ind w:left="283" w:firstLine="0"/>
        <w:jc w:val="center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(papel timbrado da licitante)</w:t>
      </w:r>
    </w:p>
    <w:p w14:paraId="4246376A" w14:textId="77777777" w:rsidR="00195FB6" w:rsidRDefault="00195FB6">
      <w:pPr>
        <w:ind w:left="283" w:firstLine="0"/>
        <w:jc w:val="center"/>
        <w:rPr>
          <w:rFonts w:ascii="Calibri" w:eastAsia="Calibri" w:hAnsi="Calibri" w:cs="Calibri"/>
          <w:b/>
        </w:rPr>
      </w:pPr>
      <w:bookmarkStart w:id="0" w:name="_heading=h.gjdgxs" w:colFirst="0" w:colLast="0"/>
      <w:bookmarkEnd w:id="0"/>
    </w:p>
    <w:p w14:paraId="1F3D5961" w14:textId="31602B2C" w:rsidR="00195FB6" w:rsidRDefault="004C1FE9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cargo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RG.................., CPF..................,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(endereço)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vem por meio desta, apresentar Proposta de Preços a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Dispensa Eletrônica nº </w:t>
      </w:r>
      <w:r w:rsidR="00E217E3">
        <w:rPr>
          <w:rFonts w:ascii="Calibri" w:eastAsia="Calibri" w:hAnsi="Calibri" w:cs="Calibri"/>
          <w:b/>
          <w:color w:val="000000"/>
          <w:sz w:val="22"/>
          <w:szCs w:val="22"/>
        </w:rPr>
        <w:t>90.003/2025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em epígrafe, que tem por objeto </w:t>
      </w:r>
      <w:r w:rsidR="005557B1">
        <w:rPr>
          <w:rFonts w:ascii="Calibri" w:eastAsia="Calibri" w:hAnsi="Calibri" w:cs="Calibri"/>
          <w:color w:val="000000"/>
          <w:sz w:val="22"/>
          <w:szCs w:val="22"/>
        </w:rPr>
        <w:t xml:space="preserve">a </w:t>
      </w:r>
      <w:r>
        <w:rPr>
          <w:rFonts w:ascii="Calibri" w:eastAsia="Calibri" w:hAnsi="Calibri" w:cs="Calibri"/>
          <w:b/>
        </w:rPr>
        <w:t xml:space="preserve">Contratação </w:t>
      </w:r>
      <w:r w:rsidR="005557B1" w:rsidRPr="005557B1">
        <w:rPr>
          <w:rFonts w:ascii="Calibri" w:eastAsia="Calibri" w:hAnsi="Calibri" w:cs="Calibri"/>
          <w:b/>
        </w:rPr>
        <w:t>de empresa especializada para o fornecimento de Coffee Break (Buffet) e hospedagem, para atender às necessidades do curso de formação do SIPIA, direcionado aos Conselheiros Tutelares titulares e suplentes, Conselheiros de Direito e demais atores do Sistema de Garantia de Direitos, sediado pela Secretaria de Desenvolvimento Social e Direitos Humanos desta Municipalidade</w:t>
      </w:r>
      <w:r w:rsidR="005557B1">
        <w:rPr>
          <w:rFonts w:ascii="Calibri" w:eastAsia="Calibri" w:hAnsi="Calibri" w:cs="Calibri"/>
          <w:b/>
        </w:rPr>
        <w:t xml:space="preserve">, 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conforme segue: </w:t>
      </w:r>
    </w:p>
    <w:p w14:paraId="1B51CD61" w14:textId="2C40B53B" w:rsidR="004426E3" w:rsidRDefault="004426E3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pPr w:leftFromText="141" w:rightFromText="141" w:vertAnchor="text" w:tblpY="1"/>
        <w:tblOverlap w:val="never"/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99"/>
        <w:gridCol w:w="5014"/>
        <w:gridCol w:w="1431"/>
        <w:gridCol w:w="1768"/>
        <w:gridCol w:w="2227"/>
        <w:gridCol w:w="2425"/>
      </w:tblGrid>
      <w:tr w:rsidR="00785F2B" w14:paraId="0C0F7BB1" w14:textId="77777777" w:rsidTr="00C16FAB">
        <w:trPr>
          <w:trHeight w:val="745"/>
        </w:trPr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</w:tcPr>
          <w:p w14:paraId="348AA445" w14:textId="77777777" w:rsidR="00785F2B" w:rsidRDefault="00785F2B" w:rsidP="00C16FA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1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</w:tcPr>
          <w:p w14:paraId="59914223" w14:textId="77777777" w:rsidR="00785F2B" w:rsidRDefault="00785F2B" w:rsidP="00C16FA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5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</w:tcPr>
          <w:p w14:paraId="34A3157A" w14:textId="77777777" w:rsidR="00785F2B" w:rsidRDefault="00785F2B" w:rsidP="00C16FA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62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</w:tcPr>
          <w:p w14:paraId="6F7BBE36" w14:textId="77777777" w:rsidR="00785F2B" w:rsidRDefault="00785F2B" w:rsidP="00C16FA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3785C048" w14:textId="77777777" w:rsidR="00785F2B" w:rsidRDefault="00785F2B" w:rsidP="00C16FA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</w:tcPr>
          <w:p w14:paraId="212E6618" w14:textId="77777777" w:rsidR="00785F2B" w:rsidRDefault="00785F2B" w:rsidP="00C16FAB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785F2B" w14:paraId="5E747528" w14:textId="77777777" w:rsidTr="00526D1A">
        <w:trPr>
          <w:trHeight w:val="1465"/>
        </w:trPr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8E807" w14:textId="2BF942B3" w:rsidR="00785F2B" w:rsidRDefault="00785F2B" w:rsidP="00D72360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0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1</w:t>
            </w:r>
          </w:p>
        </w:tc>
        <w:tc>
          <w:tcPr>
            <w:tcW w:w="1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6E28C5" w14:textId="77777777" w:rsidR="00785F2B" w:rsidRDefault="00785F2B" w:rsidP="00D72360">
            <w:pPr>
              <w:spacing w:line="360" w:lineRule="auto"/>
              <w:ind w:left="0" w:firstLine="0"/>
            </w:pPr>
            <w:r>
              <w:t>Hospedagem em Hotel ou Pousada, para 1 (uma) pessoa incluindo:</w:t>
            </w:r>
          </w:p>
          <w:p w14:paraId="621ED45F" w14:textId="77777777" w:rsidR="00785F2B" w:rsidRDefault="00785F2B" w:rsidP="00D72360">
            <w:pPr>
              <w:spacing w:line="360" w:lineRule="auto"/>
              <w:ind w:left="0" w:firstLine="0"/>
            </w:pPr>
          </w:p>
          <w:p w14:paraId="53C6334D" w14:textId="67A597F9" w:rsidR="00785F2B" w:rsidRPr="001E597B" w:rsidRDefault="00785F2B" w:rsidP="00D72360">
            <w:pPr>
              <w:spacing w:line="360" w:lineRule="auto"/>
              <w:ind w:left="0" w:firstLine="0"/>
              <w:rPr>
                <w:b/>
                <w:bCs/>
              </w:rPr>
            </w:pPr>
            <w:r w:rsidRPr="001E597B">
              <w:rPr>
                <w:b/>
                <w:bCs/>
              </w:rPr>
              <w:lastRenderedPageBreak/>
              <w:t>Hospedagem deverá ser classificada em no mínimo 3 (três) estrelas</w:t>
            </w:r>
          </w:p>
          <w:p w14:paraId="75AAF54C" w14:textId="56C41DCC" w:rsidR="00785F2B" w:rsidRPr="001E597B" w:rsidRDefault="00785F2B" w:rsidP="00D72360">
            <w:pPr>
              <w:spacing w:line="360" w:lineRule="auto"/>
              <w:ind w:left="0" w:firstLine="0"/>
              <w:rPr>
                <w:b/>
                <w:bCs/>
              </w:rPr>
            </w:pPr>
            <w:r w:rsidRPr="001E597B">
              <w:rPr>
                <w:b/>
                <w:bCs/>
              </w:rPr>
              <w:t>Quarto individual com banheiro privativo.</w:t>
            </w:r>
          </w:p>
          <w:p w14:paraId="3A916D21" w14:textId="3CB7FBFE" w:rsidR="00785F2B" w:rsidRPr="001E597B" w:rsidRDefault="00785F2B" w:rsidP="00D72360">
            <w:pPr>
              <w:spacing w:line="360" w:lineRule="auto"/>
              <w:ind w:left="0" w:firstLine="0"/>
              <w:rPr>
                <w:b/>
                <w:bCs/>
              </w:rPr>
            </w:pPr>
            <w:r w:rsidRPr="001E597B">
              <w:rPr>
                <w:b/>
                <w:bCs/>
              </w:rPr>
              <w:t>Wi-Fi gratuito, climatização e TV a cabo.</w:t>
            </w:r>
          </w:p>
          <w:p w14:paraId="78146307" w14:textId="794B13CA" w:rsidR="00785F2B" w:rsidRDefault="00785F2B" w:rsidP="00D72360">
            <w:pPr>
              <w:spacing w:line="360" w:lineRule="auto"/>
              <w:ind w:left="0" w:firstLine="0"/>
              <w:rPr>
                <w:b/>
                <w:bCs/>
              </w:rPr>
            </w:pPr>
            <w:r w:rsidRPr="001E597B">
              <w:rPr>
                <w:b/>
                <w:bCs/>
              </w:rPr>
              <w:t>Refeições inclusas: café da manhã, almoço e jantar. Localização: Próximo ao Centro da Cidade - Nova Friburgo/RJ</w:t>
            </w:r>
          </w:p>
          <w:p w14:paraId="4127EDCB" w14:textId="77777777" w:rsidR="00785F2B" w:rsidRPr="001E597B" w:rsidRDefault="00785F2B" w:rsidP="00D72360">
            <w:pPr>
              <w:spacing w:line="360" w:lineRule="auto"/>
              <w:ind w:left="0" w:firstLine="0"/>
              <w:rPr>
                <w:b/>
                <w:bCs/>
              </w:rPr>
            </w:pPr>
          </w:p>
          <w:p w14:paraId="33DA4E1A" w14:textId="50432863" w:rsidR="00785F2B" w:rsidRDefault="00785F2B" w:rsidP="00D72360">
            <w:pPr>
              <w:spacing w:line="360" w:lineRule="auto"/>
              <w:ind w:left="0" w:firstLine="0"/>
            </w:pPr>
            <w:r>
              <w:t>Visando atender as demandas da Secretaria de Desenvolvimento Social, no serviço de hospedagem para palestrante do SIPIA convidado pela Contratante. Com sistemas integrados de controle permitindo eficácia no:</w:t>
            </w:r>
          </w:p>
          <w:p w14:paraId="58F30E9D" w14:textId="77777777" w:rsidR="00785F2B" w:rsidRDefault="00785F2B" w:rsidP="00D72360">
            <w:pPr>
              <w:spacing w:line="360" w:lineRule="auto"/>
              <w:ind w:left="0" w:firstLine="0"/>
            </w:pPr>
          </w:p>
          <w:p w14:paraId="7F848EB3" w14:textId="77777777" w:rsidR="00785F2B" w:rsidRPr="001E597B" w:rsidRDefault="00785F2B" w:rsidP="00D72360">
            <w:pPr>
              <w:spacing w:line="360" w:lineRule="auto"/>
              <w:ind w:left="0" w:firstLine="0"/>
              <w:rPr>
                <w:b/>
                <w:bCs/>
              </w:rPr>
            </w:pPr>
            <w:r w:rsidRPr="001E597B">
              <w:rPr>
                <w:b/>
                <w:bCs/>
              </w:rPr>
              <w:t>check-in 04/08/2025</w:t>
            </w:r>
          </w:p>
          <w:p w14:paraId="1B6357EC" w14:textId="77777777" w:rsidR="00785F2B" w:rsidRDefault="00785F2B" w:rsidP="00D72360">
            <w:pPr>
              <w:spacing w:line="360" w:lineRule="auto"/>
              <w:ind w:left="0" w:firstLine="0"/>
              <w:rPr>
                <w:b/>
                <w:bCs/>
              </w:rPr>
            </w:pPr>
            <w:r w:rsidRPr="001E597B">
              <w:rPr>
                <w:b/>
                <w:bCs/>
              </w:rPr>
              <w:t>check-out 06/08/2025</w:t>
            </w:r>
          </w:p>
          <w:p w14:paraId="4D30CBFB" w14:textId="77777777" w:rsidR="00785F2B" w:rsidRPr="001E597B" w:rsidRDefault="00785F2B" w:rsidP="00D72360">
            <w:pPr>
              <w:spacing w:line="360" w:lineRule="auto"/>
              <w:ind w:left="0" w:firstLine="0"/>
              <w:rPr>
                <w:b/>
                <w:bCs/>
              </w:rPr>
            </w:pPr>
          </w:p>
          <w:p w14:paraId="2559400A" w14:textId="77777777" w:rsidR="00785F2B" w:rsidRDefault="00785F2B" w:rsidP="00D72360">
            <w:pPr>
              <w:ind w:left="0" w:firstLine="11"/>
            </w:pPr>
            <w:r w:rsidRPr="001E597B">
              <w:rPr>
                <w:b/>
                <w:bCs/>
              </w:rPr>
              <w:lastRenderedPageBreak/>
              <w:t>Eventos dias:</w:t>
            </w:r>
            <w:r>
              <w:t xml:space="preserve"> 05 e 6 de agosto de 2025 – Capacitação SIPIA para Conselheiros Tutelares.</w:t>
            </w:r>
          </w:p>
          <w:p w14:paraId="385CE059" w14:textId="29E73140" w:rsidR="00785F2B" w:rsidRDefault="00785F2B" w:rsidP="00D72360">
            <w:pPr>
              <w:ind w:left="0" w:firstLine="11"/>
              <w:rPr>
                <w:rFonts w:ascii="Calibri" w:eastAsia="SimSun" w:hAnsi="Calibri" w:cs="Calibri"/>
                <w:b/>
                <w:bCs/>
                <w:color w:val="000000"/>
                <w:sz w:val="20"/>
                <w:lang w:val="en-US" w:eastAsia="zh-CN" w:bidi="ar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D919EA1" w14:textId="77777777" w:rsidR="00785F2B" w:rsidRDefault="00785F2B" w:rsidP="00D72360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</w:p>
          <w:p w14:paraId="667F553C" w14:textId="77777777" w:rsidR="00785F2B" w:rsidRDefault="00785F2B" w:rsidP="00D72360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</w:p>
          <w:p w14:paraId="3DF5DB54" w14:textId="77777777" w:rsidR="00785F2B" w:rsidRDefault="00785F2B" w:rsidP="00D72360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</w:p>
          <w:p w14:paraId="1BEBFB03" w14:textId="77777777" w:rsidR="00785F2B" w:rsidRDefault="00785F2B" w:rsidP="00D72360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</w:p>
          <w:p w14:paraId="47095F3B" w14:textId="77777777" w:rsidR="00785F2B" w:rsidRDefault="00785F2B" w:rsidP="00D72360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</w:p>
          <w:p w14:paraId="4D973CAA" w14:textId="77777777" w:rsidR="00785F2B" w:rsidRDefault="00785F2B" w:rsidP="00D72360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</w:p>
          <w:p w14:paraId="3DFF249E" w14:textId="77777777" w:rsidR="00785F2B" w:rsidRDefault="00785F2B" w:rsidP="00D72360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</w:p>
          <w:p w14:paraId="002C9998" w14:textId="77777777" w:rsidR="00785F2B" w:rsidRDefault="00785F2B" w:rsidP="00D72360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</w:p>
          <w:p w14:paraId="5E177D10" w14:textId="3B714F7B" w:rsidR="00785F2B" w:rsidRDefault="00785F2B" w:rsidP="00D72360">
            <w:pPr>
              <w:widowControl w:val="0"/>
              <w:suppressAutoHyphens/>
              <w:jc w:val="center"/>
              <w:rPr>
                <w:rFonts w:ascii="Calibri" w:hAnsi="Calibri" w:cs="Calibri"/>
                <w:sz w:val="20"/>
              </w:rPr>
            </w:pPr>
            <w:r w:rsidRPr="001E597B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DIÁRIAS</w:t>
            </w:r>
          </w:p>
        </w:tc>
        <w:tc>
          <w:tcPr>
            <w:tcW w:w="6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0C15B8" w14:textId="77777777" w:rsidR="00785F2B" w:rsidRDefault="00785F2B" w:rsidP="00D72360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</w:p>
          <w:p w14:paraId="65A9FBB3" w14:textId="77777777" w:rsidR="00785F2B" w:rsidRDefault="00785F2B" w:rsidP="00D72360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</w:p>
          <w:p w14:paraId="4529E349" w14:textId="77777777" w:rsidR="00785F2B" w:rsidRDefault="00785F2B" w:rsidP="00D72360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</w:p>
          <w:p w14:paraId="73013884" w14:textId="77777777" w:rsidR="00785F2B" w:rsidRDefault="00785F2B" w:rsidP="00D72360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</w:p>
          <w:p w14:paraId="10E2075B" w14:textId="77777777" w:rsidR="00785F2B" w:rsidRDefault="00785F2B" w:rsidP="00D72360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</w:p>
          <w:p w14:paraId="4A40FB02" w14:textId="77777777" w:rsidR="00785F2B" w:rsidRDefault="00785F2B" w:rsidP="00D72360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</w:p>
          <w:p w14:paraId="39EA6A79" w14:textId="77777777" w:rsidR="00785F2B" w:rsidRDefault="00785F2B" w:rsidP="00D72360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</w:p>
          <w:p w14:paraId="71036943" w14:textId="77777777" w:rsidR="00785F2B" w:rsidRDefault="00785F2B" w:rsidP="00D72360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</w:p>
          <w:p w14:paraId="3075C14E" w14:textId="7F9FA279" w:rsidR="00785F2B" w:rsidRDefault="00785F2B" w:rsidP="00D72360">
            <w:pPr>
              <w:widowControl w:val="0"/>
              <w:suppressAutoHyphens/>
              <w:spacing w:after="160"/>
              <w:jc w:val="center"/>
              <w:textAlignment w:val="top"/>
              <w:rPr>
                <w:rFonts w:ascii="Calibri" w:eastAsia="SimSun" w:hAnsi="Calibri" w:cs="Calibri"/>
                <w:color w:val="000000"/>
                <w:kern w:val="2"/>
                <w:sz w:val="20"/>
                <w:lang w:eastAsia="hi-IN" w:bidi="hi-IN"/>
              </w:rPr>
            </w:pPr>
            <w:r w:rsidRPr="001E597B"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2</w:t>
            </w:r>
          </w:p>
        </w:tc>
        <w:tc>
          <w:tcPr>
            <w:tcW w:w="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C2F87" w14:textId="77777777" w:rsidR="00785F2B" w:rsidRDefault="00785F2B" w:rsidP="00D72360">
            <w:pPr>
              <w:ind w:left="0" w:firstLine="0"/>
              <w:rPr>
                <w:rFonts w:ascii="Calibri" w:hAnsi="Calibri" w:cs="Calibri"/>
                <w:color w:val="000000"/>
                <w:sz w:val="20"/>
              </w:rPr>
            </w:pP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181899" w14:textId="73249349" w:rsidR="00785F2B" w:rsidRDefault="00785F2B" w:rsidP="00D72360">
            <w:pPr>
              <w:ind w:left="0" w:firstLine="0"/>
              <w:rPr>
                <w:rFonts w:ascii="Calibri" w:hAnsi="Calibri" w:cs="Calibri"/>
                <w:color w:val="000000"/>
                <w:sz w:val="20"/>
              </w:rPr>
            </w:pPr>
          </w:p>
        </w:tc>
      </w:tr>
      <w:tr w:rsidR="00A01F06" w14:paraId="75A6CD6F" w14:textId="77777777" w:rsidTr="0036574C">
        <w:trPr>
          <w:trHeight w:val="600"/>
        </w:trPr>
        <w:tc>
          <w:tcPr>
            <w:tcW w:w="4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BF55A0" w14:textId="77777777" w:rsidR="00A01F06" w:rsidRDefault="00A01F06" w:rsidP="00D72360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0"/>
              </w:rPr>
            </w:pPr>
            <w:r>
              <w:rPr>
                <w:rFonts w:ascii="Calibri" w:hAnsi="Calibri" w:cs="Calibri"/>
                <w:sz w:val="20"/>
              </w:rPr>
              <w:lastRenderedPageBreak/>
              <w:t>‍</w:t>
            </w:r>
            <w:r w:rsidRPr="004426E3">
              <w:rPr>
                <w:rFonts w:ascii="Calibri" w:eastAsia="Calibri" w:hAnsi="Calibri" w:cs="Calibri"/>
                <w:b/>
                <w:sz w:val="22"/>
                <w:szCs w:val="22"/>
              </w:rPr>
              <w:t>2</w:t>
            </w:r>
          </w:p>
        </w:tc>
        <w:tc>
          <w:tcPr>
            <w:tcW w:w="1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B42DC8" w14:textId="0DB5B89B" w:rsidR="00A01F06" w:rsidRDefault="00A01F06" w:rsidP="00D72360">
            <w:pPr>
              <w:spacing w:line="360" w:lineRule="auto"/>
              <w:ind w:left="0" w:firstLine="0"/>
            </w:pPr>
            <w:r>
              <w:t>Contratação de empresa especializada em fornecimento de buffet (coffee break), café da manhã e café da tarde, para promover a realização e o desenvolvimento da capacitação dos Conselheiros Tutelares Titulares e Suplentes.</w:t>
            </w:r>
          </w:p>
          <w:p w14:paraId="764D0428" w14:textId="77777777" w:rsidR="00A01F06" w:rsidRDefault="00A01F06" w:rsidP="00D72360">
            <w:pPr>
              <w:spacing w:line="360" w:lineRule="auto"/>
              <w:ind w:left="0" w:firstLine="0"/>
            </w:pPr>
          </w:p>
          <w:p w14:paraId="03A55CB5" w14:textId="0F77CBA2" w:rsidR="00A01F06" w:rsidRDefault="00A01F06" w:rsidP="00D72360">
            <w:pPr>
              <w:spacing w:line="360" w:lineRule="auto"/>
              <w:ind w:left="0" w:firstLine="0"/>
            </w:pPr>
            <w:r w:rsidRPr="000075C7">
              <w:rPr>
                <w:b/>
                <w:bCs/>
              </w:rPr>
              <w:t>DATA:</w:t>
            </w:r>
            <w:r>
              <w:t xml:space="preserve"> 2 (dois) dias de evento. 05 e 6 de agosto de 2025.</w:t>
            </w:r>
          </w:p>
          <w:p w14:paraId="79E24E10" w14:textId="01CBB79C" w:rsidR="00A01F06" w:rsidRDefault="00A01F06" w:rsidP="00D72360">
            <w:pPr>
              <w:spacing w:line="360" w:lineRule="auto"/>
              <w:ind w:left="0" w:firstLine="0"/>
            </w:pPr>
            <w:r w:rsidRPr="000075C7">
              <w:rPr>
                <w:b/>
                <w:bCs/>
              </w:rPr>
              <w:t>HORÁRIO CAFÉ DA MANHÃ:</w:t>
            </w:r>
            <w:r>
              <w:t xml:space="preserve"> 08H00 ÀS 09H00 </w:t>
            </w:r>
            <w:r w:rsidRPr="000075C7">
              <w:rPr>
                <w:b/>
                <w:bCs/>
              </w:rPr>
              <w:t>HORÁRIO CAFÉ DA TARDE:</w:t>
            </w:r>
            <w:r>
              <w:t xml:space="preserve"> 16H00 ÀS 17H00 </w:t>
            </w:r>
            <w:r w:rsidRPr="000075C7">
              <w:rPr>
                <w:b/>
                <w:bCs/>
              </w:rPr>
              <w:t>PARTICIPANTES:</w:t>
            </w:r>
            <w:r>
              <w:t xml:space="preserve"> 30 (trinta) pessoas por dia, totalizando 60 (sessenta) pessoas.</w:t>
            </w:r>
          </w:p>
          <w:p w14:paraId="79D9B27F" w14:textId="77777777" w:rsidR="00A01F06" w:rsidRDefault="00A01F06" w:rsidP="00D72360">
            <w:pPr>
              <w:spacing w:line="360" w:lineRule="auto"/>
              <w:ind w:left="0" w:firstLine="0"/>
            </w:pPr>
          </w:p>
          <w:p w14:paraId="59EA1229" w14:textId="77777777" w:rsidR="00A01F06" w:rsidRDefault="00A01F06" w:rsidP="00D72360">
            <w:pPr>
              <w:ind w:left="0" w:firstLine="11"/>
            </w:pPr>
            <w:r>
              <w:t>Conforme descrição abaixo:</w:t>
            </w:r>
          </w:p>
          <w:p w14:paraId="54218851" w14:textId="773C287C" w:rsidR="00A01F06" w:rsidRDefault="00A01F06" w:rsidP="00D72360">
            <w:pPr>
              <w:ind w:left="0" w:firstLine="11"/>
              <w:rPr>
                <w:rFonts w:ascii="Calibri" w:eastAsia="SimSun" w:hAnsi="Calibri" w:cs="Calibri"/>
                <w:b/>
                <w:bCs/>
                <w:color w:val="000000"/>
                <w:sz w:val="20"/>
                <w:lang w:val="en-US" w:eastAsia="zh-CN" w:bidi="ar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776DCF" w14:textId="6D3AAE61" w:rsidR="00A01F06" w:rsidRPr="00785F2B" w:rsidRDefault="00A01F06" w:rsidP="00D72360">
            <w:pPr>
              <w:widowControl w:val="0"/>
              <w:suppressAutoHyphens/>
              <w:jc w:val="center"/>
              <w:rPr>
                <w:rFonts w:ascii="Calibri" w:hAnsi="Calibri" w:cs="Calibri"/>
                <w:b/>
                <w:bCs/>
                <w:sz w:val="20"/>
              </w:rPr>
            </w:pPr>
            <w:r w:rsidRPr="00785F2B">
              <w:rPr>
                <w:rFonts w:ascii="Calibri" w:hAnsi="Calibri" w:cs="Calibri"/>
                <w:b/>
                <w:bCs/>
                <w:sz w:val="20"/>
              </w:rPr>
              <w:t>SERVIÇO</w:t>
            </w:r>
          </w:p>
        </w:tc>
        <w:tc>
          <w:tcPr>
            <w:tcW w:w="6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6D6ACC" w14:textId="038C38DD" w:rsidR="00A01F06" w:rsidRPr="00785F2B" w:rsidRDefault="00A01F06" w:rsidP="00D72360">
            <w:pPr>
              <w:widowControl w:val="0"/>
              <w:suppressAutoHyphens/>
              <w:spacing w:after="160"/>
              <w:jc w:val="center"/>
              <w:textAlignment w:val="top"/>
              <w:rPr>
                <w:rFonts w:ascii="Calibri" w:hAnsi="Calibri" w:cs="Calibri"/>
                <w:b/>
                <w:bCs/>
                <w:sz w:val="20"/>
              </w:rPr>
            </w:pPr>
            <w:r w:rsidRPr="00785F2B">
              <w:rPr>
                <w:rFonts w:ascii="Calibri" w:hAnsi="Calibri" w:cs="Calibri"/>
                <w:b/>
                <w:bCs/>
                <w:sz w:val="20"/>
              </w:rPr>
              <w:t>1</w:t>
            </w:r>
          </w:p>
        </w:tc>
        <w:tc>
          <w:tcPr>
            <w:tcW w:w="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F1F26" w14:textId="77777777" w:rsidR="00A01F06" w:rsidRDefault="00A01F06" w:rsidP="00D72360">
            <w:pPr>
              <w:ind w:left="0" w:firstLine="0"/>
              <w:rPr>
                <w:rFonts w:ascii="Calibri" w:hAnsi="Calibri" w:cs="Calibri"/>
                <w:color w:val="000000"/>
                <w:sz w:val="20"/>
              </w:rPr>
            </w:pP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4ADA54" w14:textId="77777777" w:rsidR="00A01F06" w:rsidRDefault="00A01F06" w:rsidP="00D72360">
            <w:pPr>
              <w:ind w:left="0" w:firstLine="0"/>
              <w:rPr>
                <w:rFonts w:ascii="Calibri" w:hAnsi="Calibri" w:cs="Calibri"/>
                <w:color w:val="000000"/>
                <w:sz w:val="20"/>
              </w:rPr>
            </w:pPr>
          </w:p>
        </w:tc>
      </w:tr>
      <w:tr w:rsidR="00A01F06" w14:paraId="2A53F515" w14:textId="77777777" w:rsidTr="00526D1A">
        <w:trPr>
          <w:trHeight w:val="600"/>
        </w:trPr>
        <w:tc>
          <w:tcPr>
            <w:tcW w:w="45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21FAC" w14:textId="77777777" w:rsidR="00A01F06" w:rsidRDefault="00A01F06" w:rsidP="00D72360">
            <w:pPr>
              <w:ind w:left="0" w:firstLine="0"/>
              <w:rPr>
                <w:rFonts w:ascii="Calibri" w:hAnsi="Calibri" w:cs="Calibri"/>
                <w:sz w:val="20"/>
              </w:rPr>
            </w:pPr>
          </w:p>
        </w:tc>
        <w:tc>
          <w:tcPr>
            <w:tcW w:w="1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0F9FD5" w14:textId="77777777" w:rsidR="00505127" w:rsidRDefault="00A01F06" w:rsidP="00D72360">
            <w:pPr>
              <w:spacing w:line="360" w:lineRule="auto"/>
              <w:ind w:left="0" w:firstLine="0"/>
              <w:rPr>
                <w:b/>
                <w:bCs/>
              </w:rPr>
            </w:pPr>
            <w:r w:rsidRPr="00A00CD3">
              <w:rPr>
                <w:b/>
                <w:bCs/>
              </w:rPr>
              <w:t xml:space="preserve">Coffee Break - Café da manhã </w:t>
            </w:r>
          </w:p>
          <w:p w14:paraId="1DE88B16" w14:textId="6CDD4E3E" w:rsidR="00A01F06" w:rsidRDefault="00A01F06" w:rsidP="00D72360">
            <w:pPr>
              <w:spacing w:line="360" w:lineRule="auto"/>
              <w:ind w:left="0" w:firstLine="0"/>
            </w:pPr>
            <w:r w:rsidRPr="00A00CD3">
              <w:rPr>
                <w:b/>
                <w:bCs/>
              </w:rPr>
              <w:t>Data: 05/08/2025 e 06/08/2025 Horário:</w:t>
            </w:r>
            <w:r>
              <w:t xml:space="preserve"> 8h00 às 9h00</w:t>
            </w:r>
          </w:p>
          <w:p w14:paraId="7D2C879B" w14:textId="77777777" w:rsidR="00A01F06" w:rsidRDefault="00A01F06" w:rsidP="00D72360">
            <w:pPr>
              <w:spacing w:line="360" w:lineRule="auto"/>
              <w:ind w:left="0" w:firstLine="0"/>
            </w:pPr>
          </w:p>
          <w:p w14:paraId="305B4EFE" w14:textId="77777777" w:rsidR="00A01F06" w:rsidRDefault="00A01F06" w:rsidP="00D72360">
            <w:pPr>
              <w:spacing w:line="360" w:lineRule="auto"/>
              <w:ind w:left="0" w:firstLine="0"/>
              <w:rPr>
                <w:b/>
                <w:bCs/>
              </w:rPr>
            </w:pPr>
            <w:r w:rsidRPr="00A00CD3">
              <w:rPr>
                <w:b/>
                <w:bCs/>
              </w:rPr>
              <w:t>Cardápio mínimo exigido:</w:t>
            </w:r>
          </w:p>
          <w:p w14:paraId="39F223F1" w14:textId="6C525CA7" w:rsidR="00A01F06" w:rsidRDefault="00A01F06" w:rsidP="00D72360">
            <w:pPr>
              <w:spacing w:line="360" w:lineRule="auto"/>
              <w:ind w:left="0" w:firstLine="0"/>
            </w:pPr>
            <w:r w:rsidRPr="00A00CD3">
              <w:rPr>
                <w:b/>
                <w:bCs/>
              </w:rPr>
              <w:t>Doces (3 opções no dia):</w:t>
            </w:r>
          </w:p>
          <w:p w14:paraId="19599AD6" w14:textId="2EB966F5" w:rsidR="00A01F06" w:rsidRDefault="00A01F06" w:rsidP="00D72360">
            <w:pPr>
              <w:spacing w:line="360" w:lineRule="auto"/>
              <w:ind w:left="0" w:firstLine="0"/>
            </w:pPr>
            <w:r w:rsidRPr="00A00CD3">
              <w:rPr>
                <w:b/>
                <w:bCs/>
              </w:rPr>
              <w:t>2 tipos de bolo:</w:t>
            </w:r>
          </w:p>
          <w:p w14:paraId="1D95C5C2" w14:textId="19AF9B40" w:rsidR="00A01F06" w:rsidRDefault="00A01F06" w:rsidP="00D72360">
            <w:pPr>
              <w:spacing w:line="360" w:lineRule="auto"/>
              <w:ind w:left="0" w:firstLine="0"/>
            </w:pPr>
            <w:r>
              <w:t>- laranja, cenoura ou chocolate.</w:t>
            </w:r>
          </w:p>
          <w:p w14:paraId="15D057EE" w14:textId="00E39C5A" w:rsidR="00A01F06" w:rsidRDefault="00A01F06" w:rsidP="00D72360">
            <w:pPr>
              <w:spacing w:line="360" w:lineRule="auto"/>
              <w:ind w:left="0" w:firstLine="0"/>
            </w:pPr>
            <w:r w:rsidRPr="00A00CD3">
              <w:rPr>
                <w:b/>
                <w:bCs/>
              </w:rPr>
              <w:t>1 tipo de mini carolina recheada:</w:t>
            </w:r>
          </w:p>
          <w:p w14:paraId="74C9FEA1" w14:textId="77777777" w:rsidR="00A01F06" w:rsidRDefault="00A01F06" w:rsidP="00D72360">
            <w:pPr>
              <w:spacing w:line="360" w:lineRule="auto"/>
              <w:ind w:left="0" w:firstLine="0"/>
            </w:pPr>
            <w:r>
              <w:t>- doce de leite, creme ou brigadeiro.</w:t>
            </w:r>
          </w:p>
          <w:p w14:paraId="043A5709" w14:textId="77777777" w:rsidR="00A01F06" w:rsidRDefault="00A01F06" w:rsidP="00D72360">
            <w:pPr>
              <w:spacing w:line="360" w:lineRule="auto"/>
              <w:ind w:left="0" w:firstLine="0"/>
            </w:pPr>
          </w:p>
          <w:p w14:paraId="4D29A127" w14:textId="36F1E1B7" w:rsidR="00A01F06" w:rsidRDefault="00A01F06" w:rsidP="00D72360">
            <w:pPr>
              <w:spacing w:line="360" w:lineRule="auto"/>
              <w:ind w:left="0" w:firstLine="0"/>
              <w:rPr>
                <w:b/>
                <w:bCs/>
              </w:rPr>
            </w:pPr>
            <w:r w:rsidRPr="00A00CD3">
              <w:rPr>
                <w:b/>
                <w:bCs/>
              </w:rPr>
              <w:t>Salgados (4 opções no dia):</w:t>
            </w:r>
          </w:p>
          <w:p w14:paraId="51182770" w14:textId="77777777" w:rsidR="00A01F06" w:rsidRDefault="00A01F06" w:rsidP="00D72360">
            <w:pPr>
              <w:spacing w:line="360" w:lineRule="auto"/>
              <w:ind w:left="0" w:firstLine="0"/>
              <w:rPr>
                <w:b/>
                <w:bCs/>
              </w:rPr>
            </w:pPr>
            <w:r w:rsidRPr="00A00CD3">
              <w:rPr>
                <w:b/>
                <w:bCs/>
              </w:rPr>
              <w:t>2 tipos de mini sanduíches com recheios variados:</w:t>
            </w:r>
          </w:p>
          <w:p w14:paraId="26ADDE76" w14:textId="786D0C16" w:rsidR="00A01F06" w:rsidRDefault="00A01F06" w:rsidP="00D72360">
            <w:pPr>
              <w:spacing w:line="360" w:lineRule="auto"/>
              <w:ind w:left="0" w:firstLine="0"/>
            </w:pPr>
            <w:r>
              <w:t>- Alface e frios (peito de peru ou salame).</w:t>
            </w:r>
          </w:p>
          <w:p w14:paraId="7BD6DDBE" w14:textId="0A758ECC" w:rsidR="00A01F06" w:rsidRDefault="00A01F06" w:rsidP="00D72360">
            <w:pPr>
              <w:spacing w:line="360" w:lineRule="auto"/>
              <w:ind w:left="0" w:firstLine="0"/>
            </w:pPr>
            <w:r>
              <w:t>- Salpicão de frango.</w:t>
            </w:r>
          </w:p>
          <w:p w14:paraId="7D05B2F0" w14:textId="5AF3E3AD" w:rsidR="00A01F06" w:rsidRDefault="00A01F06" w:rsidP="00D72360">
            <w:pPr>
              <w:spacing w:line="360" w:lineRule="auto"/>
              <w:ind w:left="0" w:firstLine="0"/>
            </w:pPr>
            <w:r w:rsidRPr="00A00CD3">
              <w:rPr>
                <w:b/>
                <w:bCs/>
              </w:rPr>
              <w:t>1 tipo de mini folhado assado:</w:t>
            </w:r>
          </w:p>
          <w:p w14:paraId="5EAE9733" w14:textId="59724D32" w:rsidR="00A01F06" w:rsidRDefault="00A01F06" w:rsidP="00D72360">
            <w:pPr>
              <w:spacing w:line="360" w:lineRule="auto"/>
              <w:ind w:left="0" w:firstLine="0"/>
            </w:pPr>
            <w:r>
              <w:t>- palmito, peito de peru ou frango.</w:t>
            </w:r>
          </w:p>
          <w:p w14:paraId="6AEB5CA9" w14:textId="11085FD8" w:rsidR="00A01F06" w:rsidRDefault="00A01F06" w:rsidP="00D72360">
            <w:pPr>
              <w:spacing w:line="360" w:lineRule="auto"/>
              <w:ind w:left="0" w:firstLine="0"/>
            </w:pPr>
            <w:r w:rsidRPr="00A00CD3">
              <w:rPr>
                <w:b/>
                <w:bCs/>
              </w:rPr>
              <w:lastRenderedPageBreak/>
              <w:t>1 tipo de croissant:</w:t>
            </w:r>
          </w:p>
          <w:p w14:paraId="624EB721" w14:textId="09518B6F" w:rsidR="00A01F06" w:rsidRDefault="00A01F06" w:rsidP="00D72360">
            <w:pPr>
              <w:spacing w:line="360" w:lineRule="auto"/>
              <w:ind w:left="0" w:firstLine="0"/>
            </w:pPr>
            <w:r>
              <w:t>- Simples ou recheado com queijo.</w:t>
            </w:r>
          </w:p>
          <w:p w14:paraId="00D45106" w14:textId="77777777" w:rsidR="00A01F06" w:rsidRDefault="00A01F06" w:rsidP="00D72360">
            <w:pPr>
              <w:spacing w:line="360" w:lineRule="auto"/>
              <w:ind w:left="0" w:firstLine="0"/>
            </w:pPr>
          </w:p>
          <w:p w14:paraId="6C34F319" w14:textId="185ECA03" w:rsidR="00A01F06" w:rsidRDefault="00A01F06" w:rsidP="00D72360">
            <w:pPr>
              <w:spacing w:line="360" w:lineRule="auto"/>
              <w:ind w:left="0" w:firstLine="0"/>
            </w:pPr>
            <w:r w:rsidRPr="000075C7">
              <w:rPr>
                <w:b/>
                <w:bCs/>
              </w:rPr>
              <w:t>Bebidas:</w:t>
            </w:r>
          </w:p>
          <w:p w14:paraId="465EEE75" w14:textId="0778A0C5" w:rsidR="00A01F06" w:rsidRDefault="00A01F06" w:rsidP="00D72360">
            <w:pPr>
              <w:spacing w:line="360" w:lineRule="auto"/>
              <w:ind w:left="0" w:firstLine="0"/>
            </w:pPr>
            <w:r>
              <w:t>Quentes: Café e leite.</w:t>
            </w:r>
          </w:p>
          <w:p w14:paraId="1043C2CB" w14:textId="77777777" w:rsidR="00A01F06" w:rsidRDefault="00A01F06" w:rsidP="00D72360">
            <w:pPr>
              <w:spacing w:line="360" w:lineRule="auto"/>
              <w:ind w:left="0" w:firstLine="0"/>
            </w:pPr>
            <w:r>
              <w:t>Frias: 2 tipos de sucos naturais ou concentrados (laranja ou uva; maracujá ou maçã), servidos sem adoçar.</w:t>
            </w:r>
          </w:p>
          <w:p w14:paraId="12948FB6" w14:textId="77777777" w:rsidR="00A01F06" w:rsidRDefault="00A01F06" w:rsidP="00D72360">
            <w:pPr>
              <w:spacing w:line="360" w:lineRule="auto"/>
              <w:ind w:left="0" w:firstLine="0"/>
            </w:pPr>
          </w:p>
          <w:p w14:paraId="6859E1CD" w14:textId="39BC6A93" w:rsidR="00A01F06" w:rsidRDefault="00A01F06" w:rsidP="00D72360">
            <w:pPr>
              <w:spacing w:line="360" w:lineRule="auto"/>
              <w:ind w:left="0" w:firstLine="0"/>
            </w:pPr>
            <w:r w:rsidRPr="000075C7">
              <w:rPr>
                <w:b/>
                <w:bCs/>
              </w:rPr>
              <w:t>Utensílios e complementos:</w:t>
            </w:r>
            <w:r>
              <w:t xml:space="preserve"> Copos descartáveis, mexedores de café, pratos, xícaras, talheres e guardanapos de papel.</w:t>
            </w:r>
          </w:p>
          <w:p w14:paraId="2246C6C2" w14:textId="5B386783" w:rsidR="00A01F06" w:rsidRDefault="00A01F06" w:rsidP="00D72360">
            <w:pPr>
              <w:spacing w:line="360" w:lineRule="auto"/>
              <w:ind w:left="0" w:firstLine="0"/>
            </w:pPr>
            <w:r>
              <w:t>Açúcar refinado branco e adoçante dietético disponíveis para adoçar as bebidas.</w:t>
            </w:r>
          </w:p>
          <w:p w14:paraId="3505E80B" w14:textId="77777777" w:rsidR="00A01F06" w:rsidRDefault="00A01F06" w:rsidP="00D72360">
            <w:pPr>
              <w:spacing w:line="360" w:lineRule="auto"/>
              <w:ind w:left="0" w:firstLine="0"/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B0043E" w14:textId="77777777" w:rsidR="00A01F06" w:rsidRDefault="00A01F06" w:rsidP="00D72360">
            <w:pPr>
              <w:widowControl w:val="0"/>
              <w:suppressAutoHyphens/>
              <w:jc w:val="center"/>
              <w:rPr>
                <w:rFonts w:ascii="Calibri" w:hAnsi="Calibri" w:cs="Calibri"/>
                <w:b/>
                <w:bCs/>
                <w:sz w:val="20"/>
              </w:rPr>
            </w:pPr>
          </w:p>
          <w:p w14:paraId="3EA3D0AD" w14:textId="3243235A" w:rsidR="00A01F06" w:rsidRPr="00785F2B" w:rsidRDefault="00A01F06" w:rsidP="00D72360">
            <w:pPr>
              <w:widowControl w:val="0"/>
              <w:suppressAutoHyphens/>
              <w:jc w:val="center"/>
              <w:rPr>
                <w:rFonts w:ascii="Calibri" w:hAnsi="Calibri" w:cs="Calibri"/>
                <w:b/>
                <w:bCs/>
                <w:sz w:val="20"/>
              </w:rPr>
            </w:pPr>
            <w:r w:rsidRPr="00785F2B">
              <w:rPr>
                <w:rFonts w:ascii="Calibri" w:hAnsi="Calibri" w:cs="Calibri"/>
                <w:b/>
                <w:bCs/>
                <w:sz w:val="20"/>
              </w:rPr>
              <w:t>PESSOAS</w:t>
            </w:r>
          </w:p>
        </w:tc>
        <w:tc>
          <w:tcPr>
            <w:tcW w:w="6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E626F" w14:textId="77777777" w:rsidR="00A01F06" w:rsidRDefault="00A01F06" w:rsidP="00D72360">
            <w:pPr>
              <w:widowControl w:val="0"/>
              <w:suppressAutoHyphens/>
              <w:spacing w:after="160"/>
              <w:jc w:val="center"/>
              <w:textAlignment w:val="top"/>
              <w:rPr>
                <w:rFonts w:ascii="Calibri" w:hAnsi="Calibri" w:cs="Calibri"/>
                <w:b/>
                <w:bCs/>
                <w:sz w:val="20"/>
              </w:rPr>
            </w:pPr>
          </w:p>
          <w:p w14:paraId="2D895F28" w14:textId="79E23A95" w:rsidR="00A01F06" w:rsidRPr="00785F2B" w:rsidRDefault="00A01F06" w:rsidP="00D72360">
            <w:pPr>
              <w:widowControl w:val="0"/>
              <w:suppressAutoHyphens/>
              <w:spacing w:after="160"/>
              <w:jc w:val="center"/>
              <w:textAlignment w:val="top"/>
              <w:rPr>
                <w:rFonts w:ascii="Calibri" w:hAnsi="Calibri" w:cs="Calibri"/>
                <w:b/>
                <w:bCs/>
                <w:sz w:val="20"/>
              </w:rPr>
            </w:pPr>
            <w:r w:rsidRPr="00785F2B">
              <w:rPr>
                <w:rFonts w:ascii="Calibri" w:hAnsi="Calibri" w:cs="Calibri"/>
                <w:b/>
                <w:bCs/>
                <w:sz w:val="20"/>
              </w:rPr>
              <w:t>30</w:t>
            </w:r>
          </w:p>
        </w:tc>
        <w:tc>
          <w:tcPr>
            <w:tcW w:w="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E4AB5" w14:textId="77777777" w:rsidR="00A01F06" w:rsidRDefault="00A01F06" w:rsidP="00D72360">
            <w:pPr>
              <w:ind w:left="0" w:firstLine="0"/>
              <w:rPr>
                <w:rFonts w:ascii="Calibri" w:hAnsi="Calibri" w:cs="Calibri"/>
                <w:color w:val="000000"/>
                <w:sz w:val="20"/>
              </w:rPr>
            </w:pP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54D3F4" w14:textId="77777777" w:rsidR="00A01F06" w:rsidRDefault="00A01F06" w:rsidP="00D72360">
            <w:pPr>
              <w:ind w:left="0" w:firstLine="0"/>
              <w:rPr>
                <w:rFonts w:ascii="Calibri" w:hAnsi="Calibri" w:cs="Calibri"/>
                <w:color w:val="000000"/>
                <w:sz w:val="20"/>
              </w:rPr>
            </w:pPr>
          </w:p>
        </w:tc>
      </w:tr>
      <w:tr w:rsidR="00A01F06" w14:paraId="47AC273A" w14:textId="77777777" w:rsidTr="00526D1A">
        <w:trPr>
          <w:trHeight w:val="600"/>
        </w:trPr>
        <w:tc>
          <w:tcPr>
            <w:tcW w:w="45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E0FA1" w14:textId="77777777" w:rsidR="00A01F06" w:rsidRDefault="00A01F06" w:rsidP="00D72360">
            <w:pPr>
              <w:ind w:left="0" w:firstLine="0"/>
              <w:rPr>
                <w:rFonts w:ascii="Calibri" w:hAnsi="Calibri" w:cs="Calibri"/>
                <w:sz w:val="20"/>
              </w:rPr>
            </w:pPr>
          </w:p>
        </w:tc>
        <w:tc>
          <w:tcPr>
            <w:tcW w:w="1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A8FEF3" w14:textId="77777777" w:rsidR="00505127" w:rsidRDefault="00A01F06" w:rsidP="00D72360">
            <w:pPr>
              <w:spacing w:line="360" w:lineRule="auto"/>
              <w:ind w:left="0" w:firstLine="0"/>
              <w:rPr>
                <w:b/>
                <w:bCs/>
              </w:rPr>
            </w:pPr>
            <w:r w:rsidRPr="00A00CD3">
              <w:rPr>
                <w:b/>
                <w:bCs/>
              </w:rPr>
              <w:t xml:space="preserve">Coffee Break - Café da </w:t>
            </w:r>
            <w:r>
              <w:rPr>
                <w:b/>
                <w:bCs/>
              </w:rPr>
              <w:t>tarde</w:t>
            </w:r>
          </w:p>
          <w:p w14:paraId="46056843" w14:textId="1B497A16" w:rsidR="00A01F06" w:rsidRDefault="00A01F06" w:rsidP="00D72360">
            <w:pPr>
              <w:spacing w:line="360" w:lineRule="auto"/>
              <w:ind w:left="0" w:firstLine="0"/>
            </w:pPr>
            <w:r w:rsidRPr="00A00CD3">
              <w:rPr>
                <w:b/>
                <w:bCs/>
              </w:rPr>
              <w:t>Data: 05/08/2025 e 06/08/2025 Horário:</w:t>
            </w:r>
            <w:r>
              <w:t xml:space="preserve"> 16h00 às 17h00</w:t>
            </w:r>
          </w:p>
          <w:p w14:paraId="587DB552" w14:textId="77777777" w:rsidR="00A01F06" w:rsidRDefault="00A01F06" w:rsidP="00D72360">
            <w:pPr>
              <w:spacing w:line="360" w:lineRule="auto"/>
              <w:ind w:left="0" w:firstLine="0"/>
            </w:pPr>
          </w:p>
          <w:p w14:paraId="69A1E29A" w14:textId="4F7352DE" w:rsidR="00A01F06" w:rsidRDefault="00A01F06" w:rsidP="00D72360">
            <w:pPr>
              <w:spacing w:line="360" w:lineRule="auto"/>
              <w:ind w:left="0" w:firstLine="0"/>
              <w:rPr>
                <w:b/>
                <w:bCs/>
              </w:rPr>
            </w:pPr>
            <w:r w:rsidRPr="00A00CD3">
              <w:rPr>
                <w:b/>
                <w:bCs/>
              </w:rPr>
              <w:t>Cardápio mínimo exigido:</w:t>
            </w:r>
          </w:p>
          <w:p w14:paraId="163EFA1A" w14:textId="77777777" w:rsidR="00505127" w:rsidRDefault="00505127" w:rsidP="00D72360">
            <w:pPr>
              <w:spacing w:line="360" w:lineRule="auto"/>
              <w:ind w:left="0" w:firstLine="0"/>
              <w:rPr>
                <w:b/>
                <w:bCs/>
              </w:rPr>
            </w:pPr>
          </w:p>
          <w:p w14:paraId="027F29A8" w14:textId="083DE044" w:rsidR="00A01F06" w:rsidRDefault="00A01F06" w:rsidP="00D72360">
            <w:pPr>
              <w:spacing w:line="360" w:lineRule="auto"/>
              <w:ind w:left="0" w:firstLine="0"/>
            </w:pPr>
            <w:r w:rsidRPr="00A00CD3">
              <w:rPr>
                <w:b/>
                <w:bCs/>
              </w:rPr>
              <w:t>Doces (3 opções no dia):</w:t>
            </w:r>
          </w:p>
          <w:p w14:paraId="636DC13C" w14:textId="48D14A06" w:rsidR="00A01F06" w:rsidRDefault="00A01F06" w:rsidP="00D72360">
            <w:pPr>
              <w:spacing w:line="360" w:lineRule="auto"/>
              <w:ind w:left="0" w:firstLine="0"/>
            </w:pPr>
            <w:r w:rsidRPr="00A00CD3">
              <w:rPr>
                <w:b/>
                <w:bCs/>
              </w:rPr>
              <w:t>2 tipos de bolo:</w:t>
            </w:r>
          </w:p>
          <w:p w14:paraId="049B0547" w14:textId="2011A04C" w:rsidR="00A01F06" w:rsidRDefault="00A01F06" w:rsidP="00D72360">
            <w:pPr>
              <w:spacing w:line="360" w:lineRule="auto"/>
              <w:ind w:left="0" w:firstLine="0"/>
            </w:pPr>
            <w:r>
              <w:t>- laranja, cenoura ou chocolate.</w:t>
            </w:r>
          </w:p>
          <w:p w14:paraId="4A261D2E" w14:textId="5F3F4E76" w:rsidR="00A01F06" w:rsidRDefault="00A01F06" w:rsidP="00D72360">
            <w:pPr>
              <w:spacing w:line="360" w:lineRule="auto"/>
              <w:ind w:left="0" w:firstLine="0"/>
            </w:pPr>
            <w:r w:rsidRPr="00A00CD3">
              <w:rPr>
                <w:b/>
                <w:bCs/>
              </w:rPr>
              <w:t>1 tipo de mini carolina recheada:</w:t>
            </w:r>
          </w:p>
          <w:p w14:paraId="333A43E1" w14:textId="77777777" w:rsidR="00A01F06" w:rsidRDefault="00A01F06" w:rsidP="00D72360">
            <w:pPr>
              <w:spacing w:line="360" w:lineRule="auto"/>
              <w:ind w:left="0" w:firstLine="0"/>
            </w:pPr>
            <w:r>
              <w:t>- doce de leite, creme ou brigadeiro.</w:t>
            </w:r>
          </w:p>
          <w:p w14:paraId="5D4AE43B" w14:textId="77777777" w:rsidR="00A01F06" w:rsidRDefault="00A01F06" w:rsidP="00D72360">
            <w:pPr>
              <w:spacing w:line="360" w:lineRule="auto"/>
              <w:ind w:left="0" w:firstLine="0"/>
            </w:pPr>
          </w:p>
          <w:p w14:paraId="1D228EF1" w14:textId="1AB1F051" w:rsidR="00A01F06" w:rsidRDefault="00A01F06" w:rsidP="00D72360">
            <w:pPr>
              <w:spacing w:line="360" w:lineRule="auto"/>
              <w:ind w:left="0" w:firstLine="0"/>
              <w:rPr>
                <w:b/>
                <w:bCs/>
              </w:rPr>
            </w:pPr>
            <w:r w:rsidRPr="00A00CD3">
              <w:rPr>
                <w:b/>
                <w:bCs/>
              </w:rPr>
              <w:t>Salgados (4 opções no dia):</w:t>
            </w:r>
          </w:p>
          <w:p w14:paraId="51D26F6B" w14:textId="77777777" w:rsidR="00A01F06" w:rsidRDefault="00A01F06" w:rsidP="00D72360">
            <w:pPr>
              <w:spacing w:line="360" w:lineRule="auto"/>
              <w:ind w:left="0" w:firstLine="0"/>
              <w:rPr>
                <w:b/>
                <w:bCs/>
              </w:rPr>
            </w:pPr>
            <w:r w:rsidRPr="00A00CD3">
              <w:rPr>
                <w:b/>
                <w:bCs/>
              </w:rPr>
              <w:t>2 tipos de mini sanduíches com recheios variados:</w:t>
            </w:r>
          </w:p>
          <w:p w14:paraId="11093ABC" w14:textId="375D1909" w:rsidR="00A01F06" w:rsidRDefault="00A01F06" w:rsidP="00D72360">
            <w:pPr>
              <w:spacing w:line="360" w:lineRule="auto"/>
              <w:ind w:left="0" w:firstLine="0"/>
            </w:pPr>
            <w:r>
              <w:t>- Alface e frios (peito de peru ou salame).</w:t>
            </w:r>
          </w:p>
          <w:p w14:paraId="2A1EF020" w14:textId="09963E4C" w:rsidR="00A01F06" w:rsidRDefault="00A01F06" w:rsidP="00D72360">
            <w:pPr>
              <w:spacing w:line="360" w:lineRule="auto"/>
              <w:ind w:left="0" w:firstLine="0"/>
            </w:pPr>
            <w:r>
              <w:t>- Salpicão de frango.</w:t>
            </w:r>
          </w:p>
          <w:p w14:paraId="7FEECD71" w14:textId="63E09CC9" w:rsidR="00A01F06" w:rsidRDefault="00A01F06" w:rsidP="00D72360">
            <w:pPr>
              <w:spacing w:line="360" w:lineRule="auto"/>
              <w:ind w:left="0" w:firstLine="0"/>
            </w:pPr>
            <w:r w:rsidRPr="00A00CD3">
              <w:rPr>
                <w:b/>
                <w:bCs/>
              </w:rPr>
              <w:t>1 tipo de mini folhado assado:</w:t>
            </w:r>
          </w:p>
          <w:p w14:paraId="074C75BE" w14:textId="3AEBA72F" w:rsidR="00A01F06" w:rsidRDefault="00A01F06" w:rsidP="00D72360">
            <w:pPr>
              <w:spacing w:line="360" w:lineRule="auto"/>
              <w:ind w:left="0" w:firstLine="0"/>
            </w:pPr>
            <w:r>
              <w:t>- palmito, peito de peru ou frango.</w:t>
            </w:r>
          </w:p>
          <w:p w14:paraId="1B4DC015" w14:textId="7D797995" w:rsidR="00A01F06" w:rsidRDefault="00A01F06" w:rsidP="00D72360">
            <w:pPr>
              <w:spacing w:line="360" w:lineRule="auto"/>
              <w:ind w:left="0" w:firstLine="0"/>
            </w:pPr>
            <w:r w:rsidRPr="00A00CD3">
              <w:rPr>
                <w:b/>
                <w:bCs/>
              </w:rPr>
              <w:t>1 tipo de croissant:</w:t>
            </w:r>
          </w:p>
          <w:p w14:paraId="10CEB91A" w14:textId="383A3C38" w:rsidR="00A01F06" w:rsidRDefault="00A01F06" w:rsidP="00D72360">
            <w:pPr>
              <w:spacing w:line="360" w:lineRule="auto"/>
              <w:ind w:left="0" w:firstLine="0"/>
            </w:pPr>
            <w:r>
              <w:t>- Simples ou recheado com queijo.</w:t>
            </w:r>
          </w:p>
          <w:p w14:paraId="659FDB42" w14:textId="77777777" w:rsidR="00A01F06" w:rsidRDefault="00A01F06" w:rsidP="00D72360">
            <w:pPr>
              <w:spacing w:line="360" w:lineRule="auto"/>
              <w:ind w:left="0" w:firstLine="0"/>
            </w:pPr>
          </w:p>
          <w:p w14:paraId="40AB5163" w14:textId="2D250A2F" w:rsidR="00A01F06" w:rsidRDefault="00A01F06" w:rsidP="00D72360">
            <w:pPr>
              <w:spacing w:line="360" w:lineRule="auto"/>
              <w:ind w:left="0" w:firstLine="0"/>
            </w:pPr>
            <w:r w:rsidRPr="000075C7">
              <w:rPr>
                <w:b/>
                <w:bCs/>
              </w:rPr>
              <w:t>Bebidas:</w:t>
            </w:r>
          </w:p>
          <w:p w14:paraId="075E17B6" w14:textId="01047EC0" w:rsidR="00A01F06" w:rsidRDefault="00A01F06" w:rsidP="00D72360">
            <w:pPr>
              <w:spacing w:line="360" w:lineRule="auto"/>
              <w:ind w:left="0" w:firstLine="0"/>
            </w:pPr>
            <w:r>
              <w:t>Quentes: Café e leite.</w:t>
            </w:r>
          </w:p>
          <w:p w14:paraId="3FC0654D" w14:textId="77777777" w:rsidR="00A01F06" w:rsidRDefault="00A01F06" w:rsidP="00D72360">
            <w:pPr>
              <w:spacing w:line="360" w:lineRule="auto"/>
              <w:ind w:left="0" w:firstLine="0"/>
            </w:pPr>
            <w:r>
              <w:t>Frias: 2 tipos de sucos naturais ou concentrados (laranja ou uva; maracujá ou maçã), servidos sem adoçar.</w:t>
            </w:r>
          </w:p>
          <w:p w14:paraId="52FB200D" w14:textId="77777777" w:rsidR="00A01F06" w:rsidRDefault="00A01F06" w:rsidP="00D72360">
            <w:pPr>
              <w:spacing w:line="360" w:lineRule="auto"/>
              <w:ind w:left="0" w:firstLine="0"/>
            </w:pPr>
          </w:p>
          <w:p w14:paraId="07096DD7" w14:textId="247F3EC7" w:rsidR="00A01F06" w:rsidRDefault="00A01F06" w:rsidP="00D72360">
            <w:pPr>
              <w:spacing w:line="360" w:lineRule="auto"/>
              <w:ind w:left="0" w:firstLine="0"/>
            </w:pPr>
            <w:r w:rsidRPr="000075C7">
              <w:rPr>
                <w:b/>
                <w:bCs/>
              </w:rPr>
              <w:t>Utensílios e complementos:</w:t>
            </w:r>
            <w:r>
              <w:t xml:space="preserve"> Copos descartáveis, mexedores de café, pratos, xícaras, talheres e guardanapos de papel.</w:t>
            </w:r>
          </w:p>
          <w:p w14:paraId="08BA9365" w14:textId="4F67224C" w:rsidR="00A01F06" w:rsidRPr="00455414" w:rsidRDefault="00A01F06" w:rsidP="00D72360">
            <w:pPr>
              <w:spacing w:line="360" w:lineRule="auto"/>
              <w:ind w:left="0" w:firstLine="0"/>
            </w:pPr>
            <w:r>
              <w:t>Açúcar refinado branco e adoçante dietético disponíveis para adoçar as bebidas.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99C3D22" w14:textId="77777777" w:rsidR="00A01F06" w:rsidRDefault="00A01F06" w:rsidP="00D72360">
            <w:pPr>
              <w:widowControl w:val="0"/>
              <w:suppressAutoHyphens/>
              <w:rPr>
                <w:rFonts w:ascii="Calibri" w:hAnsi="Calibri" w:cs="Calibri"/>
                <w:b/>
                <w:bCs/>
                <w:sz w:val="20"/>
              </w:rPr>
            </w:pPr>
          </w:p>
          <w:p w14:paraId="78B53F90" w14:textId="645DB2AB" w:rsidR="00A01F06" w:rsidRPr="00785F2B" w:rsidRDefault="00A01F06" w:rsidP="00D72360">
            <w:pPr>
              <w:widowControl w:val="0"/>
              <w:suppressAutoHyphens/>
              <w:jc w:val="center"/>
              <w:rPr>
                <w:rFonts w:ascii="Calibri" w:hAnsi="Calibri" w:cs="Calibri"/>
                <w:b/>
                <w:bCs/>
                <w:sz w:val="20"/>
              </w:rPr>
            </w:pPr>
            <w:r w:rsidRPr="00785F2B">
              <w:rPr>
                <w:rFonts w:ascii="Calibri" w:hAnsi="Calibri" w:cs="Calibri"/>
                <w:b/>
                <w:bCs/>
                <w:sz w:val="20"/>
              </w:rPr>
              <w:t>PESSOAS</w:t>
            </w:r>
          </w:p>
        </w:tc>
        <w:tc>
          <w:tcPr>
            <w:tcW w:w="6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AEB59C" w14:textId="77777777" w:rsidR="00A01F06" w:rsidRDefault="00A01F06" w:rsidP="00D72360">
            <w:pPr>
              <w:widowControl w:val="0"/>
              <w:suppressAutoHyphens/>
              <w:spacing w:after="160"/>
              <w:jc w:val="center"/>
              <w:textAlignment w:val="top"/>
              <w:rPr>
                <w:rFonts w:ascii="Calibri" w:hAnsi="Calibri" w:cs="Calibri"/>
                <w:b/>
                <w:bCs/>
                <w:sz w:val="20"/>
              </w:rPr>
            </w:pPr>
          </w:p>
          <w:p w14:paraId="5C546827" w14:textId="212C470E" w:rsidR="00A01F06" w:rsidRPr="00785F2B" w:rsidRDefault="00A01F06" w:rsidP="00D72360">
            <w:pPr>
              <w:widowControl w:val="0"/>
              <w:suppressAutoHyphens/>
              <w:spacing w:after="160"/>
              <w:jc w:val="center"/>
              <w:textAlignment w:val="top"/>
              <w:rPr>
                <w:rFonts w:ascii="Calibri" w:hAnsi="Calibri" w:cs="Calibri"/>
                <w:b/>
                <w:bCs/>
                <w:sz w:val="20"/>
              </w:rPr>
            </w:pPr>
            <w:r w:rsidRPr="00785F2B">
              <w:rPr>
                <w:rFonts w:ascii="Calibri" w:hAnsi="Calibri" w:cs="Calibri"/>
                <w:b/>
                <w:bCs/>
                <w:sz w:val="20"/>
              </w:rPr>
              <w:t>30</w:t>
            </w:r>
          </w:p>
        </w:tc>
        <w:tc>
          <w:tcPr>
            <w:tcW w:w="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81CBAC" w14:textId="77777777" w:rsidR="00A01F06" w:rsidRDefault="00A01F06" w:rsidP="00D72360">
            <w:pPr>
              <w:ind w:left="0" w:firstLine="0"/>
              <w:rPr>
                <w:rFonts w:ascii="Calibri" w:hAnsi="Calibri" w:cs="Calibri"/>
                <w:color w:val="000000"/>
                <w:sz w:val="20"/>
              </w:rPr>
            </w:pPr>
          </w:p>
        </w:tc>
        <w:tc>
          <w:tcPr>
            <w:tcW w:w="8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6F4B65" w14:textId="77777777" w:rsidR="00A01F06" w:rsidRDefault="00A01F06" w:rsidP="00D72360">
            <w:pPr>
              <w:ind w:left="0" w:firstLine="0"/>
              <w:rPr>
                <w:rFonts w:ascii="Calibri" w:hAnsi="Calibri" w:cs="Calibri"/>
                <w:color w:val="000000"/>
                <w:sz w:val="20"/>
              </w:rPr>
            </w:pPr>
          </w:p>
        </w:tc>
      </w:tr>
      <w:tr w:rsidR="00A01F06" w14:paraId="489FCB83" w14:textId="77777777" w:rsidTr="00526D1A">
        <w:trPr>
          <w:trHeight w:val="600"/>
        </w:trPr>
        <w:tc>
          <w:tcPr>
            <w:tcW w:w="45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ABEFC" w14:textId="77777777" w:rsidR="00A01F06" w:rsidRDefault="00A01F06" w:rsidP="00D72360">
            <w:pPr>
              <w:ind w:left="0" w:firstLine="0"/>
              <w:rPr>
                <w:rFonts w:ascii="Calibri" w:hAnsi="Calibri" w:cs="Calibri"/>
                <w:sz w:val="20"/>
              </w:rPr>
            </w:pPr>
          </w:p>
        </w:tc>
        <w:tc>
          <w:tcPr>
            <w:tcW w:w="454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0F6BABC" w14:textId="77777777" w:rsidR="00A01F06" w:rsidRDefault="00A01F06" w:rsidP="00D72360">
            <w:pPr>
              <w:spacing w:line="360" w:lineRule="auto"/>
              <w:ind w:left="0" w:firstLine="5"/>
            </w:pPr>
            <w:r>
              <w:t>A empresa contratada deverá fornecer todo o staff necessário para a execução adequada do serviço de buffet (coffee break), incluindo, obrigatoriamente, a disponibilização de 01 (um) garçom e 01 (uma) copeira por dia de evento, durante todo o período de realização das atividades. Os profissionais deverão estar devidamente uniformizados, com postura condizente ao ambiente institucional, prestando atendimento com cortesia, eficiência e agilidade.</w:t>
            </w:r>
          </w:p>
          <w:p w14:paraId="4466B5A8" w14:textId="77777777" w:rsidR="00A01F06" w:rsidRDefault="00A01F06" w:rsidP="00D72360">
            <w:pPr>
              <w:spacing w:line="360" w:lineRule="auto"/>
              <w:ind w:left="0" w:firstLine="5"/>
            </w:pPr>
          </w:p>
          <w:p w14:paraId="3353D582" w14:textId="40982685" w:rsidR="00A01F06" w:rsidRDefault="00A01F06" w:rsidP="00D72360">
            <w:pPr>
              <w:spacing w:line="360" w:lineRule="auto"/>
              <w:ind w:left="0" w:firstLine="5"/>
            </w:pPr>
            <w:r w:rsidRPr="00453599">
              <w:rPr>
                <w:b/>
                <w:bCs/>
              </w:rPr>
              <w:t>O buffet deverá fornecer toda a estrutura necessária</w:t>
            </w:r>
            <w:r>
              <w:t>, incluindo:</w:t>
            </w:r>
          </w:p>
          <w:p w14:paraId="3232B026" w14:textId="280A9392" w:rsidR="00A01F06" w:rsidRDefault="00A01F06" w:rsidP="00D72360">
            <w:pPr>
              <w:spacing w:line="360" w:lineRule="auto"/>
              <w:ind w:left="0" w:firstLine="5"/>
            </w:pPr>
            <w:r>
              <w:lastRenderedPageBreak/>
              <w:t>● Ornamentação básica das mesas de serviço e consumo; ● Montagem, reposição, atendimento, desmontagem e limpeza do espaço utilizado durante o evento;</w:t>
            </w:r>
          </w:p>
          <w:p w14:paraId="54045FDC" w14:textId="090D6228" w:rsidR="00A01F06" w:rsidRDefault="00A01F06" w:rsidP="00D72360">
            <w:pPr>
              <w:spacing w:line="360" w:lineRule="auto"/>
              <w:ind w:left="0" w:firstLine="5"/>
            </w:pPr>
            <w:r>
              <w:t>● Materiais e utensílios indispensáveis, tais como: pratos, copos/taças/xícaras, talheres, guardanapos, bandejas, utensílios de serviço e toalhas de mesa na cor branca para a mesa principal.</w:t>
            </w:r>
          </w:p>
          <w:p w14:paraId="617B6089" w14:textId="77777777" w:rsidR="00505127" w:rsidRDefault="00505127" w:rsidP="00D72360">
            <w:pPr>
              <w:spacing w:line="360" w:lineRule="auto"/>
              <w:ind w:left="0" w:firstLine="5"/>
            </w:pPr>
          </w:p>
          <w:p w14:paraId="68470ED7" w14:textId="77777777" w:rsidR="00A01F06" w:rsidRDefault="00A01F06" w:rsidP="00D72360">
            <w:pPr>
              <w:ind w:left="0" w:firstLine="0"/>
            </w:pPr>
            <w:r>
              <w:t>O não cumprimento das obrigações aqui previstas poderá acarretar a aplicação das penalidades contratuais cabíveis.</w:t>
            </w:r>
          </w:p>
          <w:p w14:paraId="7456FFCA" w14:textId="429BA649" w:rsidR="00A01F06" w:rsidRDefault="00A01F06" w:rsidP="00D72360">
            <w:pPr>
              <w:ind w:left="0" w:firstLine="0"/>
              <w:rPr>
                <w:rFonts w:ascii="Calibri" w:hAnsi="Calibri" w:cs="Calibri"/>
                <w:color w:val="000000"/>
                <w:sz w:val="20"/>
              </w:rPr>
            </w:pPr>
          </w:p>
        </w:tc>
      </w:tr>
    </w:tbl>
    <w:tbl>
      <w:tblPr>
        <w:tblStyle w:val="a3"/>
        <w:tblW w:w="1417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4170"/>
      </w:tblGrid>
      <w:tr w:rsidR="00C16FAB" w14:paraId="64A83B0D" w14:textId="77777777" w:rsidTr="00A01F06">
        <w:trPr>
          <w:trHeight w:val="637"/>
        </w:trPr>
        <w:tc>
          <w:tcPr>
            <w:tcW w:w="14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6CF2AC2" w14:textId="0A5C24FE" w:rsidR="00C16FAB" w:rsidRDefault="00C16FAB" w:rsidP="00D72360">
            <w:pPr>
              <w:ind w:left="0" w:firstLine="0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lastRenderedPageBreak/>
              <w:t>R$</w:t>
            </w:r>
          </w:p>
        </w:tc>
      </w:tr>
    </w:tbl>
    <w:p w14:paraId="24EE551D" w14:textId="77777777" w:rsidR="00C16FAB" w:rsidRDefault="00C16FAB" w:rsidP="00C16FAB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sz w:val="22"/>
          <w:szCs w:val="22"/>
        </w:rPr>
      </w:pPr>
    </w:p>
    <w:p w14:paraId="1B55E4CB" w14:textId="77777777" w:rsidR="00195FB6" w:rsidRDefault="004C1FE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Informar Valor total R$...</w:t>
      </w:r>
    </w:p>
    <w:p w14:paraId="4936F6AB" w14:textId="77777777" w:rsidR="00195FB6" w:rsidRDefault="004C1FE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Dados bancários:</w:t>
      </w:r>
    </w:p>
    <w:tbl>
      <w:tblPr>
        <w:tblStyle w:val="a4"/>
        <w:tblW w:w="92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90"/>
        <w:gridCol w:w="3109"/>
        <w:gridCol w:w="3087"/>
      </w:tblGrid>
      <w:tr w:rsidR="00195FB6" w14:paraId="0E938236" w14:textId="77777777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A1DD6E" w14:textId="77777777" w:rsidR="00195FB6" w:rsidRDefault="004C1FE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Banco:</w:t>
            </w:r>
          </w:p>
        </w:tc>
        <w:tc>
          <w:tcPr>
            <w:tcW w:w="3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B8A099" w14:textId="77777777" w:rsidR="00195FB6" w:rsidRDefault="004C1FE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Agência: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F5ED0A" w14:textId="77777777" w:rsidR="00195FB6" w:rsidRDefault="004C1FE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Conta:</w:t>
            </w:r>
          </w:p>
        </w:tc>
      </w:tr>
    </w:tbl>
    <w:p w14:paraId="4BF7028C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p w14:paraId="5E297FC9" w14:textId="77777777" w:rsidR="00195FB6" w:rsidRDefault="004C1FE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validade desta proposta é de </w:t>
      </w:r>
      <w:r w:rsidR="00B0307A">
        <w:rPr>
          <w:rFonts w:ascii="Calibri" w:eastAsia="Calibri" w:hAnsi="Calibri" w:cs="Calibri"/>
          <w:b/>
          <w:color w:val="000000"/>
          <w:sz w:val="22"/>
          <w:szCs w:val="22"/>
        </w:rPr>
        <w:t>6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0 (</w:t>
      </w:r>
      <w:r w:rsidR="00B0307A">
        <w:rPr>
          <w:rFonts w:ascii="Calibri" w:eastAsia="Calibri" w:hAnsi="Calibri" w:cs="Calibri"/>
          <w:b/>
          <w:color w:val="000000"/>
          <w:sz w:val="22"/>
          <w:szCs w:val="22"/>
        </w:rPr>
        <w:t>sessenta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) dias corridos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contados da data da abertura da sessão pública de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DISPENSA ELETRÔNICA</w:t>
      </w:r>
      <w:r>
        <w:rPr>
          <w:rFonts w:ascii="Calibri" w:eastAsia="Calibri" w:hAnsi="Calibri" w:cs="Calibri"/>
          <w:color w:val="000000"/>
          <w:sz w:val="22"/>
          <w:szCs w:val="22"/>
        </w:rPr>
        <w:t>.</w:t>
      </w:r>
    </w:p>
    <w:p w14:paraId="7918346F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30A06E2D" w14:textId="77777777" w:rsidR="00195FB6" w:rsidRDefault="004C1FE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>A apresentação da proposta implicará na plena aceitação das condições estabelecidas neste edital e seus anexos.</w:t>
      </w:r>
    </w:p>
    <w:p w14:paraId="15AF84E6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098A2926" w14:textId="77777777" w:rsidR="00195FB6" w:rsidRDefault="004C1FE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>.............................................................................., ........, ................................... de 202</w:t>
      </w:r>
      <w:r w:rsidR="00B0307A">
        <w:rPr>
          <w:rFonts w:ascii="Calibri" w:eastAsia="Calibri" w:hAnsi="Calibri" w:cs="Calibri"/>
          <w:sz w:val="20"/>
        </w:rPr>
        <w:t>5</w:t>
      </w:r>
      <w:r>
        <w:rPr>
          <w:rFonts w:ascii="Calibri" w:eastAsia="Calibri" w:hAnsi="Calibri" w:cs="Calibri"/>
          <w:sz w:val="20"/>
        </w:rPr>
        <w:t>.</w:t>
      </w:r>
    </w:p>
    <w:p w14:paraId="1459561F" w14:textId="77777777" w:rsidR="00195FB6" w:rsidRDefault="004C1FE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>Local e Data</w:t>
      </w:r>
    </w:p>
    <w:p w14:paraId="4249A965" w14:textId="77777777" w:rsidR="00195FB6" w:rsidRDefault="00195FB6">
      <w:pPr>
        <w:jc w:val="center"/>
        <w:rPr>
          <w:rFonts w:ascii="Calibri" w:eastAsia="Calibri" w:hAnsi="Calibri" w:cs="Calibri"/>
          <w:sz w:val="20"/>
        </w:rPr>
      </w:pPr>
    </w:p>
    <w:p w14:paraId="1EF46222" w14:textId="77777777" w:rsidR="00195FB6" w:rsidRDefault="004C1FE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Assinatura do Responsável pela Empresa</w:t>
      </w:r>
    </w:p>
    <w:p w14:paraId="20656F0C" w14:textId="77777777" w:rsidR="00195FB6" w:rsidRDefault="004C1FE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(Nome Legível/Cargo)</w:t>
      </w:r>
    </w:p>
    <w:sectPr w:rsidR="00195FB6" w:rsidSect="00A01F06">
      <w:headerReference w:type="default" r:id="rId9"/>
      <w:pgSz w:w="16838" w:h="11906" w:orient="landscape"/>
      <w:pgMar w:top="1418" w:right="1246" w:bottom="1418" w:left="1418" w:header="680" w:footer="624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D2A92E" w14:textId="77777777" w:rsidR="004454D4" w:rsidRDefault="004454D4">
      <w:r>
        <w:separator/>
      </w:r>
    </w:p>
  </w:endnote>
  <w:endnote w:type="continuationSeparator" w:id="0">
    <w:p w14:paraId="709E9CA6" w14:textId="77777777" w:rsidR="004454D4" w:rsidRDefault="004454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 (W1)">
    <w:charset w:val="00"/>
    <w:family w:val="roman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2B6E6301-DB92-4EEA-9C97-C989C22CD5E6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9CA679D3-1624-49AF-8F0B-F25FD950D3FB}"/>
    <w:embedBold r:id="rId3" w:fontKey="{AE2E8E82-B1A2-421A-B421-EC9C33A06ED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6481ADA7-9B8F-47CB-A8D3-2F902C8BE7A3}"/>
    <w:embedItalic r:id="rId5" w:fontKey="{E380FC58-6EB0-4950-AD6C-9DBEEF385673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ECDB6560-426B-418F-B230-7A41AAF6EBE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03806C1D-B3FE-4475-81B5-C19476822E1F}"/>
    <w:embedBold r:id="rId8" w:fontKey="{ED72AC3B-B976-406B-88A4-7FA29CEAAFCE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46CCF63B-FC53-47CF-9AC1-B0457EB780E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50B58B" w14:textId="77777777" w:rsidR="004454D4" w:rsidRDefault="004454D4">
      <w:r>
        <w:separator/>
      </w:r>
    </w:p>
  </w:footnote>
  <w:footnote w:type="continuationSeparator" w:id="0">
    <w:p w14:paraId="74E4E491" w14:textId="77777777" w:rsidR="004454D4" w:rsidRDefault="004454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CE2BAA" w14:textId="77777777" w:rsidR="00195FB6" w:rsidRDefault="004C1FE9">
    <w:pPr>
      <w:pBdr>
        <w:top w:val="none" w:sz="0" w:space="0" w:color="000000"/>
        <w:left w:val="none" w:sz="0" w:space="0" w:color="000000"/>
        <w:bottom w:val="none" w:sz="0" w:space="1" w:color="000000"/>
        <w:right w:val="none" w:sz="0" w:space="0" w:color="000000"/>
      </w:pBdr>
      <w:spacing w:before="240" w:after="240" w:line="276" w:lineRule="auto"/>
      <w:ind w:left="0" w:right="-607" w:firstLine="0"/>
      <w:jc w:val="left"/>
      <w:rPr>
        <w:rFonts w:ascii="Arial" w:eastAsia="Arial" w:hAnsi="Arial" w:cs="Arial"/>
        <w:sz w:val="16"/>
        <w:szCs w:val="16"/>
      </w:rPr>
    </w:pPr>
    <w:r>
      <w:rPr>
        <w:rFonts w:ascii="Arial" w:eastAsia="Arial" w:hAnsi="Arial" w:cs="Arial"/>
        <w:noProof/>
        <w:sz w:val="22"/>
        <w:szCs w:val="22"/>
      </w:rPr>
      <w:drawing>
        <wp:inline distT="114300" distB="114300" distL="114300" distR="114300" wp14:anchorId="67024538" wp14:editId="5D265C38">
          <wp:extent cx="3057208" cy="1104900"/>
          <wp:effectExtent l="0" t="0" r="0" b="0"/>
          <wp:docPr id="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r="46184"/>
                  <a:stretch>
                    <a:fillRect/>
                  </a:stretch>
                </pic:blipFill>
                <pic:spPr>
                  <a:xfrm>
                    <a:off x="0" y="0"/>
                    <a:ext cx="3057208" cy="1104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C1F4A30"/>
    <w:multiLevelType w:val="multilevel"/>
    <w:tmpl w:val="B8D8C39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5FB6"/>
    <w:rsid w:val="000075C7"/>
    <w:rsid w:val="00167AA7"/>
    <w:rsid w:val="00195FB6"/>
    <w:rsid w:val="001E597B"/>
    <w:rsid w:val="00212FDE"/>
    <w:rsid w:val="00223A67"/>
    <w:rsid w:val="002664F0"/>
    <w:rsid w:val="002946F0"/>
    <w:rsid w:val="00294ADD"/>
    <w:rsid w:val="002C4CC4"/>
    <w:rsid w:val="0036574C"/>
    <w:rsid w:val="003B6AAA"/>
    <w:rsid w:val="004426E3"/>
    <w:rsid w:val="004454D4"/>
    <w:rsid w:val="00453599"/>
    <w:rsid w:val="00455414"/>
    <w:rsid w:val="004C1FE9"/>
    <w:rsid w:val="00505127"/>
    <w:rsid w:val="00526D1A"/>
    <w:rsid w:val="005557B1"/>
    <w:rsid w:val="006F4F62"/>
    <w:rsid w:val="00785F2B"/>
    <w:rsid w:val="00802C6B"/>
    <w:rsid w:val="00936F82"/>
    <w:rsid w:val="00A00CD3"/>
    <w:rsid w:val="00A01F06"/>
    <w:rsid w:val="00A624F2"/>
    <w:rsid w:val="00AF62F8"/>
    <w:rsid w:val="00B0307A"/>
    <w:rsid w:val="00C16FAB"/>
    <w:rsid w:val="00C96FD5"/>
    <w:rsid w:val="00CD4F11"/>
    <w:rsid w:val="00D72360"/>
    <w:rsid w:val="00E217E3"/>
    <w:rsid w:val="00EB1A30"/>
    <w:rsid w:val="00EE0D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4B64C1"/>
  <w15:docId w15:val="{31C21288-E85E-49C9-A32E-CD30F8BDB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>
      <w:pPr>
        <w:ind w:left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ind w:hanging="709"/>
    </w:pPr>
    <w:rPr>
      <w:szCs w:val="20"/>
    </w:rPr>
  </w:style>
  <w:style w:type="paragraph" w:styleId="Ttulo1">
    <w:name w:val="heading 1"/>
    <w:basedOn w:val="Normal"/>
    <w:next w:val="Normal"/>
    <w:link w:val="Ttulo1Char"/>
    <w:uiPriority w:val="9"/>
    <w:qFormat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"/>
    <w:semiHidden/>
    <w:unhideWhenUsed/>
    <w:qFormat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"/>
    <w:semiHidden/>
    <w:unhideWhenUsed/>
    <w:qFormat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"/>
    <w:semiHidden/>
    <w:unhideWhenUsed/>
    <w:qFormat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"/>
    <w:semiHidden/>
    <w:unhideWhenUsed/>
    <w:qFormat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cuonormal">
    <w:name w:val="Normal Indent"/>
    <w:basedOn w:val="Normal"/>
    <w:uiPriority w:val="99"/>
    <w:semiHidden/>
    <w:unhideWhenUsed/>
    <w:pPr>
      <w:ind w:left="708"/>
    </w:pPr>
  </w:style>
  <w:style w:type="paragraph" w:styleId="Corpodetexto">
    <w:name w:val="Body Text"/>
    <w:basedOn w:val="Normal"/>
    <w:link w:val="CorpodetextoChar"/>
    <w:uiPriority w:val="99"/>
    <w:qFormat/>
    <w:pPr>
      <w:tabs>
        <w:tab w:val="left" w:pos="993"/>
      </w:tabs>
    </w:pPr>
  </w:style>
  <w:style w:type="paragraph" w:styleId="Cabealho">
    <w:name w:val="header"/>
    <w:basedOn w:val="Normal"/>
    <w:link w:val="CabealhoChar"/>
    <w:unhideWhenUsed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har"/>
    <w:uiPriority w:val="99"/>
    <w:unhideWhenUsed/>
    <w:pPr>
      <w:tabs>
        <w:tab w:val="center" w:pos="4252"/>
        <w:tab w:val="right" w:pos="8504"/>
      </w:tabs>
    </w:pPr>
  </w:style>
  <w:style w:type="paragraph" w:styleId="Textodebalo">
    <w:name w:val="Balloon Text"/>
    <w:basedOn w:val="Normal"/>
    <w:link w:val="TextodebaloChar"/>
    <w:uiPriority w:val="99"/>
    <w:semiHidden/>
    <w:unhideWhenUsed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har">
    <w:name w:val="Título 1 Char"/>
    <w:basedOn w:val="Fontepargpadro"/>
    <w:link w:val="Ttulo1"/>
    <w:uiPriority w:val="99"/>
    <w:qFormat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qFormat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qFormat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qFormat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qFormat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qFormat/>
    <w:rPr>
      <w:rFonts w:ascii="CG Times (W1)" w:eastAsia="Times New Roman" w:hAnsi="CG Times (W1)" w:cs="Times New Roman"/>
      <w:i/>
      <w:sz w:val="20"/>
      <w:szCs w:val="20"/>
      <w:lang w:eastAsia="pt-BR"/>
    </w:rPr>
  </w:style>
  <w:style w:type="character" w:customStyle="1" w:styleId="CorpodetextoChar">
    <w:name w:val="Corpo de texto Char"/>
    <w:basedOn w:val="Fontepargpadro"/>
    <w:link w:val="Corpodetexto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styleId="TextodoEspaoReservado">
    <w:name w:val="Placeholder Text"/>
    <w:basedOn w:val="Fontepargpadro"/>
    <w:uiPriority w:val="99"/>
    <w:semiHidden/>
  </w:style>
  <w:style w:type="character" w:customStyle="1" w:styleId="CabealhoChar">
    <w:name w:val="Cabeçalho Char"/>
    <w:basedOn w:val="Fontepargpadro"/>
    <w:link w:val="Cabealho"/>
    <w:qFormat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odapChar">
    <w:name w:val="Rodapé Char"/>
    <w:basedOn w:val="Fontepargpadro"/>
    <w:link w:val="Rodap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Pr>
      <w:rFonts w:ascii="Calibri" w:eastAsia="Times New Roman" w:hAnsi="Calibri" w:cs="Times New Roman"/>
      <w:lang w:eastAsia="pt-BR"/>
    </w:rPr>
  </w:style>
  <w:style w:type="paragraph" w:styleId="PargrafodaLista">
    <w:name w:val="List Paragraph"/>
    <w:basedOn w:val="Normal"/>
    <w:uiPriority w:val="99"/>
    <w:qFormat/>
    <w:pPr>
      <w:ind w:left="720" w:firstLine="0"/>
      <w:contextualSpacing/>
      <w:jc w:val="left"/>
    </w:pPr>
    <w:rPr>
      <w:szCs w:val="2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TableParagraph">
    <w:name w:val="Table Paragraph"/>
    <w:basedOn w:val="Normal"/>
    <w:qFormat/>
    <w:pPr>
      <w:suppressAutoHyphens/>
    </w:pPr>
    <w:rPr>
      <w:rFonts w:ascii="Calibri" w:eastAsia="Calibri" w:hAnsi="Calibri" w:cs="Calibri"/>
      <w:lang w:val="pt-PT"/>
    </w:rPr>
  </w:style>
  <w:style w:type="paragraph" w:customStyle="1" w:styleId="LO-normal">
    <w:name w:val="LO-normal"/>
    <w:qFormat/>
    <w:pPr>
      <w:suppressAutoHyphens/>
      <w:spacing w:line="276" w:lineRule="auto"/>
      <w:jc w:val="left"/>
    </w:pPr>
    <w:rPr>
      <w:rFonts w:asciiTheme="minorHAnsi" w:eastAsiaTheme="minorHAnsi" w:hAnsiTheme="minorHAnsi" w:cstheme="minorBidi"/>
      <w:color w:val="00000A"/>
      <w:sz w:val="22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Standard">
    <w:name w:val="Standard"/>
    <w:rsid w:val="004426E3"/>
    <w:pPr>
      <w:suppressAutoHyphens/>
      <w:autoSpaceDN w:val="0"/>
      <w:spacing w:after="160" w:line="259" w:lineRule="auto"/>
      <w:ind w:left="0"/>
      <w:jc w:val="left"/>
      <w:textAlignment w:val="baseline"/>
    </w:pPr>
    <w:rPr>
      <w:rFonts w:ascii="Calibri" w:eastAsia="Calibri" w:hAnsi="Calibri" w:cs="Tahoma"/>
      <w:color w:val="00000A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krUEW08X7KnMGVJ/IlguHNTr2w==">CgMxLjAyCGguZ2pkZ3hzOAByITFydF9qWGs0NGdFTnZHX2NBQ0wzSHFRR2ExSE94dUpEbQ==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0718F36-FF3B-4F60-A6F5-026CF9748A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8</Pages>
  <Words>923</Words>
  <Characters>4987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Jonathan Chaves</dc:creator>
  <cp:lastModifiedBy>Win10</cp:lastModifiedBy>
  <cp:revision>24</cp:revision>
  <dcterms:created xsi:type="dcterms:W3CDTF">2024-05-13T18:43:00Z</dcterms:created>
  <dcterms:modified xsi:type="dcterms:W3CDTF">2025-07-11T19:52:00Z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1046-12.2.0.17119</vt:lpwstr>
  </property>
  <property fmtid="{D5CDD505-2E9C-101B-9397-08002B2CF9AE}" pid="3" name="ICV">
    <vt:lpwstr>03B2E7ECF27C4CFEA4A8013CABDCFDD8_13</vt:lpwstr>
  </property>
</Properties>
</file>